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90A31" w14:textId="77777777" w:rsidR="008464D7" w:rsidRDefault="00EA1255">
      <w:pPr>
        <w:spacing w:after="0" w:line="393" w:lineRule="auto"/>
        <w:ind w:left="1095" w:right="1089"/>
        <w:jc w:val="center"/>
      </w:pPr>
      <w:r>
        <w:rPr>
          <w:b/>
        </w:rPr>
        <w:t xml:space="preserve">Разбор заданий школьного этапа </w:t>
      </w:r>
      <w:proofErr w:type="spellStart"/>
      <w:r>
        <w:rPr>
          <w:b/>
        </w:rPr>
        <w:t>ВсОШ</w:t>
      </w:r>
      <w:proofErr w:type="spellEnd"/>
      <w:r>
        <w:rPr>
          <w:b/>
        </w:rPr>
        <w:t xml:space="preserve"> по биологии для 7 класса </w:t>
      </w:r>
    </w:p>
    <w:p w14:paraId="64E8C301" w14:textId="77777777" w:rsidR="008464D7" w:rsidRDefault="00EA1255">
      <w:pPr>
        <w:spacing w:after="179" w:line="259" w:lineRule="auto"/>
        <w:jc w:val="center"/>
      </w:pPr>
      <w:r>
        <w:t xml:space="preserve">2024/25 учебный год </w:t>
      </w:r>
    </w:p>
    <w:p w14:paraId="508DE8F6" w14:textId="77777777" w:rsidR="008464D7" w:rsidRDefault="00EA1255">
      <w:pPr>
        <w:spacing w:after="179" w:line="259" w:lineRule="auto"/>
        <w:ind w:right="74"/>
        <w:jc w:val="center"/>
      </w:pPr>
      <w:r>
        <w:t xml:space="preserve">Максимальное количество баллов — 30 </w:t>
      </w:r>
    </w:p>
    <w:p w14:paraId="6F2EF8E9" w14:textId="77777777" w:rsidR="008464D7" w:rsidRDefault="00EA1255">
      <w:pPr>
        <w:spacing w:after="0" w:line="259" w:lineRule="auto"/>
        <w:ind w:right="77"/>
        <w:jc w:val="center"/>
      </w:pPr>
      <w:r>
        <w:rPr>
          <w:b/>
        </w:rPr>
        <w:t xml:space="preserve">Блок №1 </w:t>
      </w:r>
    </w:p>
    <w:p w14:paraId="780FF0C9" w14:textId="77777777" w:rsidR="008464D7" w:rsidRDefault="00EA1255">
      <w:pPr>
        <w:spacing w:after="69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21EA425" wp14:editId="3C8BE37A">
                <wp:extent cx="5978018" cy="18288"/>
                <wp:effectExtent l="0" t="0" r="0" b="0"/>
                <wp:docPr id="7791" name="Group 77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8" cy="18288"/>
                          <a:chOff x="0" y="0"/>
                          <a:chExt cx="5978018" cy="18288"/>
                        </a:xfrm>
                      </wpg:grpSpPr>
                      <wps:wsp>
                        <wps:cNvPr id="8445" name="Shape 8445"/>
                        <wps:cNvSpPr/>
                        <wps:spPr>
                          <a:xfrm>
                            <a:off x="0" y="0"/>
                            <a:ext cx="597801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8" h="18288">
                                <a:moveTo>
                                  <a:pt x="0" y="0"/>
                                </a:moveTo>
                                <a:lnTo>
                                  <a:pt x="5978018" y="0"/>
                                </a:lnTo>
                                <a:lnTo>
                                  <a:pt x="597801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791" style="width:470.71pt;height:1.44pt;mso-position-horizontal-relative:char;mso-position-vertical-relative:line" coordsize="59780,182">
                <v:shape id="Shape 8446" style="position:absolute;width:59780;height:182;left:0;top:0;" coordsize="5978018,18288" path="m0,0l5978018,0l5978018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6954FD3" w14:textId="77777777" w:rsidR="008464D7" w:rsidRDefault="00EA1255">
      <w:pPr>
        <w:spacing w:after="182" w:line="259" w:lineRule="auto"/>
        <w:ind w:left="276" w:right="0"/>
        <w:jc w:val="left"/>
      </w:pPr>
      <w:r>
        <w:rPr>
          <w:b/>
        </w:rPr>
        <w:t xml:space="preserve">В заданиях этого блока нужно выбрать один верный ответ из списка.  </w:t>
      </w:r>
    </w:p>
    <w:p w14:paraId="79240E6B" w14:textId="77777777" w:rsidR="008464D7" w:rsidRDefault="00EA1255">
      <w:pPr>
        <w:spacing w:after="187" w:line="259" w:lineRule="auto"/>
        <w:ind w:right="78"/>
        <w:jc w:val="center"/>
      </w:pPr>
      <w:r>
        <w:rPr>
          <w:b/>
        </w:rPr>
        <w:t xml:space="preserve">За каждый правильный ответ начисляется 1 балл.  </w:t>
      </w:r>
    </w:p>
    <w:p w14:paraId="774A049F" w14:textId="77777777" w:rsidR="008464D7" w:rsidRDefault="00EA1255">
      <w:pPr>
        <w:spacing w:after="180" w:line="259" w:lineRule="auto"/>
        <w:ind w:right="74"/>
        <w:jc w:val="center"/>
      </w:pPr>
      <w:r>
        <w:rPr>
          <w:b/>
        </w:rPr>
        <w:t xml:space="preserve">Максимальный балл за все задания блока № 1 — 15. </w:t>
      </w:r>
    </w:p>
    <w:p w14:paraId="6DA03B60" w14:textId="77777777" w:rsidR="008464D7" w:rsidRDefault="00EA1255">
      <w:pPr>
        <w:numPr>
          <w:ilvl w:val="0"/>
          <w:numId w:val="1"/>
        </w:numPr>
        <w:ind w:right="66" w:hanging="422"/>
      </w:pPr>
      <w:r>
        <w:t xml:space="preserve">Какое условие необходимо для осуществления процесса оплодотворения у хвощей? </w:t>
      </w:r>
    </w:p>
    <w:p w14:paraId="3712B634" w14:textId="77777777" w:rsidR="008464D7" w:rsidRDefault="00EA1255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63E4CB1F" w14:textId="77777777" w:rsidR="008464D7" w:rsidRDefault="00EA1255">
      <w:pPr>
        <w:spacing w:after="182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5B51431F" w14:textId="77777777" w:rsidR="008464D7" w:rsidRDefault="00EA1255">
      <w:pPr>
        <w:ind w:left="355" w:right="4782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Наличие </w:t>
      </w:r>
      <w:proofErr w:type="gramStart"/>
      <w:r>
        <w:t>капельно-жидкой</w:t>
      </w:r>
      <w:proofErr w:type="gramEnd"/>
      <w:r>
        <w:t xml:space="preserve"> влаги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Ветер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Свет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Наличие опылителей </w:t>
      </w:r>
    </w:p>
    <w:p w14:paraId="5788D474" w14:textId="77777777" w:rsidR="008464D7" w:rsidRDefault="00EA1255">
      <w:pPr>
        <w:spacing w:after="131" w:line="259" w:lineRule="auto"/>
        <w:ind w:left="0" w:right="0" w:firstLine="0"/>
        <w:jc w:val="left"/>
      </w:pPr>
      <w:r>
        <w:t xml:space="preserve">  </w:t>
      </w:r>
    </w:p>
    <w:p w14:paraId="374B37F7" w14:textId="77777777" w:rsidR="008464D7" w:rsidRDefault="00EA1255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5BAEBFB1" w14:textId="77777777" w:rsidR="008464D7" w:rsidRDefault="00EA1255">
      <w:pPr>
        <w:numPr>
          <w:ilvl w:val="0"/>
          <w:numId w:val="1"/>
        </w:numPr>
        <w:spacing w:after="141" w:line="259" w:lineRule="auto"/>
        <w:ind w:right="66" w:hanging="422"/>
      </w:pPr>
      <w:r>
        <w:t xml:space="preserve">Какой вид деятельности запрещён на </w:t>
      </w:r>
      <w:r>
        <w:t xml:space="preserve">всей территории заповедника? </w:t>
      </w:r>
    </w:p>
    <w:p w14:paraId="59FCD5A5" w14:textId="77777777" w:rsidR="008464D7" w:rsidRDefault="00EA1255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539D0DCE" w14:textId="77777777" w:rsidR="008464D7" w:rsidRDefault="00EA1255">
      <w:pPr>
        <w:spacing w:after="182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4B278322" w14:textId="77777777" w:rsidR="008464D7" w:rsidRDefault="00EA1255">
      <w:pPr>
        <w:numPr>
          <w:ilvl w:val="1"/>
          <w:numId w:val="1"/>
        </w:numPr>
        <w:ind w:right="66" w:hanging="360"/>
      </w:pPr>
      <w:r>
        <w:t xml:space="preserve">Перемещение посетителей по специальным «экологическим» тропам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Организованный туризм в определённых специально оборудованных местах </w:t>
      </w:r>
    </w:p>
    <w:p w14:paraId="45DE8D63" w14:textId="77777777" w:rsidR="008464D7" w:rsidRDefault="00EA1255">
      <w:pPr>
        <w:numPr>
          <w:ilvl w:val="1"/>
          <w:numId w:val="1"/>
        </w:numPr>
        <w:spacing w:after="210" w:line="259" w:lineRule="auto"/>
        <w:ind w:right="66" w:hanging="360"/>
      </w:pPr>
      <w:r>
        <w:t xml:space="preserve">Мониторинговые научные исследования </w:t>
      </w:r>
    </w:p>
    <w:p w14:paraId="05E2E73C" w14:textId="77777777" w:rsidR="008464D7" w:rsidRDefault="00EA1255">
      <w:pPr>
        <w:spacing w:after="131" w:line="259" w:lineRule="auto"/>
        <w:ind w:left="355" w:right="66"/>
      </w:pPr>
      <w:r>
        <w:rPr>
          <w:rFonts w:ascii="Wingdings" w:eastAsia="Wingdings" w:hAnsi="Wingdings" w:cs="Wingdings"/>
        </w:rPr>
        <w:lastRenderedPageBreak/>
        <w:t></w:t>
      </w:r>
      <w:r>
        <w:rPr>
          <w:rFonts w:ascii="Arial" w:eastAsia="Arial" w:hAnsi="Arial" w:cs="Arial"/>
        </w:rPr>
        <w:t xml:space="preserve"> </w:t>
      </w:r>
      <w:r>
        <w:t xml:space="preserve">Добыча полезных ископаемых </w:t>
      </w:r>
    </w:p>
    <w:p w14:paraId="6CCD9B39" w14:textId="77777777" w:rsidR="008464D7" w:rsidRDefault="00EA1255">
      <w:pPr>
        <w:spacing w:after="134" w:line="259" w:lineRule="auto"/>
        <w:ind w:left="0" w:right="0" w:firstLine="0"/>
        <w:jc w:val="left"/>
      </w:pPr>
      <w:r>
        <w:t xml:space="preserve">  </w:t>
      </w:r>
    </w:p>
    <w:p w14:paraId="26C8BCEA" w14:textId="77777777" w:rsidR="008464D7" w:rsidRDefault="00EA1255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7E04235D" w14:textId="77777777" w:rsidR="008464D7" w:rsidRDefault="00EA1255">
      <w:pPr>
        <w:numPr>
          <w:ilvl w:val="0"/>
          <w:numId w:val="1"/>
        </w:numPr>
        <w:spacing w:after="193" w:line="259" w:lineRule="auto"/>
        <w:ind w:right="66" w:hanging="422"/>
      </w:pPr>
      <w:r>
        <w:lastRenderedPageBreak/>
        <w:t xml:space="preserve">У какого из перечисленных животных отсутствует главный нервный центр, </w:t>
      </w:r>
    </w:p>
    <w:p w14:paraId="7FCD9620" w14:textId="77777777" w:rsidR="008464D7" w:rsidRDefault="00EA1255">
      <w:pPr>
        <w:spacing w:after="131" w:line="259" w:lineRule="auto"/>
        <w:ind w:right="66"/>
      </w:pPr>
      <w:r>
        <w:t xml:space="preserve">«мозг»? </w:t>
      </w:r>
    </w:p>
    <w:p w14:paraId="0D0546D5" w14:textId="77777777" w:rsidR="008464D7" w:rsidRDefault="00EA1255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1E7B20F0" w14:textId="77777777" w:rsidR="008464D7" w:rsidRDefault="00EA1255">
      <w:pPr>
        <w:spacing w:after="4" w:line="407" w:lineRule="auto"/>
        <w:ind w:left="360" w:right="5273" w:hanging="360"/>
        <w:jc w:val="left"/>
      </w:pPr>
      <w:r>
        <w:rPr>
          <w:b/>
        </w:rPr>
        <w:t xml:space="preserve">Ответ: </w:t>
      </w:r>
      <w:proofErr w:type="gramStart"/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У</w:t>
      </w:r>
      <w:proofErr w:type="gramEnd"/>
      <w:r>
        <w:t xml:space="preserve"> рыжего таракана </w:t>
      </w:r>
      <w:proofErr w:type="gramStart"/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У</w:t>
      </w:r>
      <w:proofErr w:type="gramEnd"/>
      <w:r>
        <w:t xml:space="preserve"> печёночного сосальщика </w:t>
      </w:r>
      <w:proofErr w:type="gramStart"/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У</w:t>
      </w:r>
      <w:proofErr w:type="gramEnd"/>
      <w:r>
        <w:t xml:space="preserve"> обыкновенного прудовика </w:t>
      </w:r>
    </w:p>
    <w:p w14:paraId="74AB5C91" w14:textId="77777777" w:rsidR="008464D7" w:rsidRDefault="00EA1255">
      <w:pPr>
        <w:spacing w:after="131" w:line="259" w:lineRule="auto"/>
        <w:ind w:left="355" w:right="66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У обыкновенной гидры </w:t>
      </w:r>
    </w:p>
    <w:p w14:paraId="6D0B2E85" w14:textId="77777777" w:rsidR="008464D7" w:rsidRDefault="00EA1255">
      <w:pPr>
        <w:spacing w:after="134" w:line="259" w:lineRule="auto"/>
        <w:ind w:left="0" w:right="0" w:firstLine="0"/>
        <w:jc w:val="left"/>
      </w:pPr>
      <w:r>
        <w:t xml:space="preserve">  </w:t>
      </w:r>
    </w:p>
    <w:p w14:paraId="61048A4B" w14:textId="77777777" w:rsidR="008464D7" w:rsidRDefault="00EA1255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063A4155" w14:textId="77777777" w:rsidR="008464D7" w:rsidRDefault="00EA1255">
      <w:pPr>
        <w:numPr>
          <w:ilvl w:val="0"/>
          <w:numId w:val="1"/>
        </w:numPr>
        <w:ind w:right="66" w:hanging="422"/>
      </w:pPr>
      <w:r>
        <w:lastRenderedPageBreak/>
        <w:t xml:space="preserve">На какой из микрофотографий показано не деление клеток, а </w:t>
      </w:r>
      <w:r>
        <w:t xml:space="preserve">другой процесс? </w:t>
      </w:r>
    </w:p>
    <w:p w14:paraId="03E90471" w14:textId="77777777" w:rsidR="008464D7" w:rsidRDefault="00EA1255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1D5C1D1F" w14:textId="77777777" w:rsidR="008464D7" w:rsidRDefault="00EA1255">
      <w:pPr>
        <w:spacing w:after="12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71D5FF55" w14:textId="77777777" w:rsidR="008464D7" w:rsidRDefault="00EA1255">
      <w:pPr>
        <w:spacing w:after="64" w:line="259" w:lineRule="auto"/>
        <w:ind w:left="0" w:right="122" w:firstLine="0"/>
        <w:jc w:val="right"/>
      </w:pPr>
      <w:r>
        <w:rPr>
          <w:noProof/>
        </w:rPr>
        <w:drawing>
          <wp:inline distT="0" distB="0" distL="0" distR="0" wp14:anchorId="5DA29676" wp14:editId="41731039">
            <wp:extent cx="5788025" cy="4209669"/>
            <wp:effectExtent l="0" t="0" r="0" b="0"/>
            <wp:docPr id="210" name="Picture 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Picture 2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88025" cy="4209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9B14E40" w14:textId="77777777" w:rsidR="008464D7" w:rsidRDefault="00EA1255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6213B627" w14:textId="77777777" w:rsidR="008464D7" w:rsidRDefault="00EA1255">
      <w:pPr>
        <w:numPr>
          <w:ilvl w:val="0"/>
          <w:numId w:val="1"/>
        </w:numPr>
        <w:ind w:right="66" w:hanging="422"/>
      </w:pPr>
      <w:r>
        <w:t xml:space="preserve">Летом у берегов Азовского и Чёрного морей наблюдалось множество крупных медуз. </w:t>
      </w:r>
    </w:p>
    <w:p w14:paraId="293FEC42" w14:textId="77777777" w:rsidR="008464D7" w:rsidRDefault="00EA1255">
      <w:pPr>
        <w:spacing w:after="118" w:line="259" w:lineRule="auto"/>
        <w:ind w:left="0" w:right="439" w:firstLine="0"/>
        <w:jc w:val="right"/>
      </w:pPr>
      <w:r>
        <w:rPr>
          <w:noProof/>
        </w:rPr>
        <w:lastRenderedPageBreak/>
        <w:drawing>
          <wp:inline distT="0" distB="0" distL="0" distR="0" wp14:anchorId="76422F00" wp14:editId="6411FA19">
            <wp:extent cx="5382896" cy="3305048"/>
            <wp:effectExtent l="0" t="0" r="0" b="0"/>
            <wp:docPr id="309" name="Picture 3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Picture 30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82896" cy="3305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4575DA5" w14:textId="77777777" w:rsidR="008464D7" w:rsidRDefault="00EA1255">
      <w:pPr>
        <w:ind w:right="66"/>
      </w:pPr>
      <w:r>
        <w:t xml:space="preserve">Опасны ли медузы для человека, и как наиболее разумно поступать при встрече с медузами, когда вы отдыхаете на море? </w:t>
      </w:r>
    </w:p>
    <w:p w14:paraId="76B04939" w14:textId="77777777" w:rsidR="008464D7" w:rsidRDefault="00EA1255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63F5F815" w14:textId="77777777" w:rsidR="008464D7" w:rsidRDefault="00EA1255">
      <w:pPr>
        <w:ind w:left="360" w:right="66" w:hanging="360"/>
      </w:pPr>
      <w:r>
        <w:rPr>
          <w:b/>
        </w:rPr>
        <w:t xml:space="preserve">Ответ: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Медузы опасны, нужно уничтожать медуз: постараться их разорвать в воде или растоптать на пляже </w:t>
      </w:r>
    </w:p>
    <w:p w14:paraId="6E3B1884" w14:textId="77777777" w:rsidR="008464D7" w:rsidRDefault="00EA1255">
      <w:pPr>
        <w:numPr>
          <w:ilvl w:val="1"/>
          <w:numId w:val="1"/>
        </w:numPr>
        <w:ind w:right="66" w:hanging="360"/>
      </w:pPr>
      <w:r>
        <w:t xml:space="preserve">Медузы могут обжечь только в воде, а выброшенные на пляж медузы уже не представляют опасности, их можно трогать </w:t>
      </w:r>
    </w:p>
    <w:p w14:paraId="6C286674" w14:textId="77777777" w:rsidR="008464D7" w:rsidRDefault="00EA1255">
      <w:pPr>
        <w:ind w:left="705" w:right="66" w:hanging="360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Не стоит прикасаться к медузам, а если коснулись во </w:t>
      </w:r>
      <w:r>
        <w:t xml:space="preserve">время купания — выйти из моря и промыть кожу проточной водой </w:t>
      </w:r>
    </w:p>
    <w:p w14:paraId="64EF5C8F" w14:textId="77777777" w:rsidR="008464D7" w:rsidRDefault="00EA1255">
      <w:pPr>
        <w:numPr>
          <w:ilvl w:val="1"/>
          <w:numId w:val="1"/>
        </w:numPr>
        <w:ind w:right="66" w:hanging="360"/>
      </w:pPr>
      <w:r>
        <w:t xml:space="preserve">Многим людям неприятно трогать студенистых медуз, но медузы не опасны, среди них спокойно можно плавать </w:t>
      </w:r>
    </w:p>
    <w:p w14:paraId="4DBED3DB" w14:textId="77777777" w:rsidR="008464D7" w:rsidRDefault="00EA1255">
      <w:pPr>
        <w:spacing w:after="131" w:line="259" w:lineRule="auto"/>
        <w:ind w:left="0" w:right="0" w:firstLine="0"/>
        <w:jc w:val="left"/>
      </w:pPr>
      <w:r>
        <w:t xml:space="preserve">  </w:t>
      </w:r>
    </w:p>
    <w:p w14:paraId="2CD266B4" w14:textId="77777777" w:rsidR="008464D7" w:rsidRDefault="00EA1255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1EBAE1AE" w14:textId="77777777" w:rsidR="008464D7" w:rsidRDefault="00EA1255">
      <w:pPr>
        <w:numPr>
          <w:ilvl w:val="0"/>
          <w:numId w:val="1"/>
        </w:numPr>
        <w:spacing w:after="136" w:line="259" w:lineRule="auto"/>
        <w:ind w:right="66" w:hanging="422"/>
      </w:pPr>
      <w:r>
        <w:t xml:space="preserve">На фотографии изображено сообщество организмов. </w:t>
      </w:r>
    </w:p>
    <w:p w14:paraId="0270A555" w14:textId="77777777" w:rsidR="008464D7" w:rsidRDefault="00EA1255">
      <w:pPr>
        <w:spacing w:after="114" w:line="259" w:lineRule="auto"/>
        <w:ind w:left="0" w:right="679" w:firstLine="0"/>
        <w:jc w:val="right"/>
      </w:pPr>
      <w:r>
        <w:rPr>
          <w:noProof/>
        </w:rPr>
        <w:lastRenderedPageBreak/>
        <w:drawing>
          <wp:inline distT="0" distB="0" distL="0" distR="0" wp14:anchorId="20B48EE4" wp14:editId="49DA7354">
            <wp:extent cx="5080000" cy="3657600"/>
            <wp:effectExtent l="0" t="0" r="0" b="0"/>
            <wp:docPr id="357" name="Picture 3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Picture 35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6836E8B" w14:textId="77777777" w:rsidR="008464D7" w:rsidRDefault="00EA1255">
      <w:pPr>
        <w:spacing w:after="131" w:line="259" w:lineRule="auto"/>
        <w:ind w:right="66"/>
      </w:pPr>
      <w:r>
        <w:t xml:space="preserve">Где они обитают? </w:t>
      </w:r>
    </w:p>
    <w:p w14:paraId="6B349AF8" w14:textId="77777777" w:rsidR="008464D7" w:rsidRDefault="00EA1255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5C2A1015" w14:textId="77777777" w:rsidR="008464D7" w:rsidRDefault="00EA1255">
      <w:pPr>
        <w:spacing w:after="182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54B7D65C" w14:textId="77777777" w:rsidR="008464D7" w:rsidRDefault="00EA1255">
      <w:pPr>
        <w:numPr>
          <w:ilvl w:val="1"/>
          <w:numId w:val="1"/>
        </w:numPr>
        <w:spacing w:after="4" w:line="407" w:lineRule="auto"/>
        <w:ind w:right="66" w:hanging="360"/>
      </w:pPr>
      <w:r>
        <w:t xml:space="preserve">В нижнем ярусе тропического леса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В кронах деревьев тропического леса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В озере Байкал </w:t>
      </w:r>
    </w:p>
    <w:p w14:paraId="2BA7745F" w14:textId="77777777" w:rsidR="008464D7" w:rsidRDefault="00EA1255">
      <w:pPr>
        <w:spacing w:after="131" w:line="259" w:lineRule="auto"/>
        <w:ind w:left="355" w:right="66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На дне моря </w:t>
      </w:r>
    </w:p>
    <w:p w14:paraId="52281808" w14:textId="77777777" w:rsidR="008464D7" w:rsidRDefault="00EA1255">
      <w:pPr>
        <w:spacing w:after="133" w:line="259" w:lineRule="auto"/>
        <w:ind w:left="0" w:right="0" w:firstLine="0"/>
        <w:jc w:val="left"/>
      </w:pPr>
      <w:r>
        <w:t xml:space="preserve"> </w:t>
      </w:r>
    </w:p>
    <w:p w14:paraId="672EDB99" w14:textId="77777777" w:rsidR="008464D7" w:rsidRDefault="00EA1255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0BAB5D9E" w14:textId="77777777" w:rsidR="008464D7" w:rsidRDefault="00EA1255">
      <w:pPr>
        <w:numPr>
          <w:ilvl w:val="0"/>
          <w:numId w:val="1"/>
        </w:numPr>
        <w:spacing w:after="136" w:line="259" w:lineRule="auto"/>
        <w:ind w:right="66" w:hanging="422"/>
      </w:pPr>
      <w:r>
        <w:t xml:space="preserve">Среди изображённых животных больше всего представителей типа… </w:t>
      </w:r>
    </w:p>
    <w:p w14:paraId="4833327E" w14:textId="77777777" w:rsidR="008464D7" w:rsidRDefault="00EA1255">
      <w:pPr>
        <w:spacing w:after="37" w:line="259" w:lineRule="auto"/>
        <w:ind w:left="0" w:right="979" w:firstLine="0"/>
        <w:jc w:val="right"/>
      </w:pPr>
      <w:r>
        <w:rPr>
          <w:noProof/>
        </w:rPr>
        <w:lastRenderedPageBreak/>
        <w:drawing>
          <wp:inline distT="0" distB="0" distL="0" distR="0" wp14:anchorId="5C8747B0" wp14:editId="4CD61389">
            <wp:extent cx="4700778" cy="3226435"/>
            <wp:effectExtent l="0" t="0" r="0" b="0"/>
            <wp:docPr id="394" name="Picture 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Picture 39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00778" cy="322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F24D92C" w14:textId="77777777" w:rsidR="008464D7" w:rsidRDefault="00EA1255">
      <w:pPr>
        <w:spacing w:after="191" w:line="259" w:lineRule="auto"/>
        <w:ind w:left="0" w:right="4" w:firstLine="0"/>
        <w:jc w:val="center"/>
      </w:pPr>
      <w:r>
        <w:t xml:space="preserve"> </w:t>
      </w:r>
    </w:p>
    <w:p w14:paraId="73AC5F2C" w14:textId="77777777" w:rsidR="008464D7" w:rsidRDefault="00EA1255">
      <w:pPr>
        <w:spacing w:after="182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36CC144B" w14:textId="77777777" w:rsidR="008464D7" w:rsidRDefault="00EA1255">
      <w:pPr>
        <w:numPr>
          <w:ilvl w:val="1"/>
          <w:numId w:val="1"/>
        </w:numPr>
        <w:ind w:right="66" w:hanging="360"/>
      </w:pPr>
      <w:r>
        <w:t xml:space="preserve">Хордовые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Членистоногие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Кольчатые черви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Кишечнополостные </w:t>
      </w:r>
    </w:p>
    <w:p w14:paraId="4E335E15" w14:textId="77777777" w:rsidR="008464D7" w:rsidRDefault="00EA1255">
      <w:pPr>
        <w:spacing w:after="131" w:line="259" w:lineRule="auto"/>
        <w:ind w:left="0" w:right="0" w:firstLine="0"/>
        <w:jc w:val="left"/>
      </w:pPr>
      <w:r>
        <w:t xml:space="preserve">  </w:t>
      </w:r>
    </w:p>
    <w:p w14:paraId="23AD277E" w14:textId="77777777" w:rsidR="008464D7" w:rsidRDefault="00EA1255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44D0DAC6" w14:textId="77777777" w:rsidR="008464D7" w:rsidRDefault="00EA1255">
      <w:pPr>
        <w:numPr>
          <w:ilvl w:val="0"/>
          <w:numId w:val="1"/>
        </w:numPr>
        <w:ind w:right="66" w:hanging="422"/>
      </w:pPr>
      <w:r>
        <w:t xml:space="preserve">Выберите характеристику, которая свойственна всем видам пауков без исключений: </w:t>
      </w:r>
    </w:p>
    <w:p w14:paraId="1B65BB25" w14:textId="77777777" w:rsidR="008464D7" w:rsidRDefault="00EA1255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28C92C6C" w14:textId="77777777" w:rsidR="008464D7" w:rsidRDefault="00EA1255">
      <w:pPr>
        <w:ind w:left="360" w:right="3780" w:hanging="360"/>
      </w:pPr>
      <w:r>
        <w:rPr>
          <w:b/>
        </w:rPr>
        <w:t xml:space="preserve">Ответ: </w:t>
      </w:r>
      <w:proofErr w:type="gramStart"/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Плетут</w:t>
      </w:r>
      <w:proofErr w:type="gramEnd"/>
      <w:r>
        <w:t xml:space="preserve"> ловчие сети (тенёта)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Вырабатывают паутину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Самки носят с собой кокон с потомством </w:t>
      </w:r>
      <w:proofErr w:type="gramStart"/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Обитают</w:t>
      </w:r>
      <w:proofErr w:type="gramEnd"/>
      <w:r>
        <w:t xml:space="preserve"> в наземно-воздушной среде </w:t>
      </w:r>
    </w:p>
    <w:p w14:paraId="48B9E4A1" w14:textId="77777777" w:rsidR="008464D7" w:rsidRDefault="00EA1255">
      <w:pPr>
        <w:spacing w:after="134" w:line="259" w:lineRule="auto"/>
        <w:ind w:left="0" w:right="0" w:firstLine="0"/>
        <w:jc w:val="left"/>
      </w:pPr>
      <w:r>
        <w:t xml:space="preserve">  </w:t>
      </w:r>
    </w:p>
    <w:p w14:paraId="1E84D393" w14:textId="77777777" w:rsidR="008464D7" w:rsidRDefault="00EA1255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68B57522" w14:textId="77777777" w:rsidR="008464D7" w:rsidRDefault="00EA1255">
      <w:pPr>
        <w:numPr>
          <w:ilvl w:val="0"/>
          <w:numId w:val="1"/>
        </w:numPr>
        <w:ind w:right="66" w:hanging="422"/>
      </w:pPr>
      <w:r>
        <w:lastRenderedPageBreak/>
        <w:t xml:space="preserve">Рассмотрите схему жизненного цикла паразитического червя. Выберите стадию, на которой такой паразит может заразить человека: </w:t>
      </w:r>
    </w:p>
    <w:p w14:paraId="145B852D" w14:textId="77777777" w:rsidR="008464D7" w:rsidRDefault="00EA1255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1610D170" w14:textId="77777777" w:rsidR="008464D7" w:rsidRDefault="00EA1255">
      <w:pPr>
        <w:spacing w:after="12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1E3F711C" w14:textId="77777777" w:rsidR="008464D7" w:rsidRDefault="00EA1255">
      <w:pPr>
        <w:spacing w:after="67" w:line="259" w:lineRule="auto"/>
        <w:ind w:left="0" w:right="154" w:firstLine="0"/>
        <w:jc w:val="right"/>
      </w:pPr>
      <w:r>
        <w:rPr>
          <w:noProof/>
        </w:rPr>
        <w:drawing>
          <wp:inline distT="0" distB="0" distL="0" distR="0" wp14:anchorId="4BB85E7D" wp14:editId="7B0DB494">
            <wp:extent cx="5749925" cy="3857498"/>
            <wp:effectExtent l="0" t="0" r="0" b="0"/>
            <wp:docPr id="462" name="Picture 4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Picture 46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49925" cy="3857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2E2F43A" w14:textId="77777777" w:rsidR="008464D7" w:rsidRDefault="00EA1255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57BFF942" w14:textId="77777777" w:rsidR="008464D7" w:rsidRDefault="00EA1255">
      <w:pPr>
        <w:numPr>
          <w:ilvl w:val="0"/>
          <w:numId w:val="1"/>
        </w:numPr>
        <w:spacing w:after="136" w:line="259" w:lineRule="auto"/>
        <w:ind w:right="66" w:hanging="422"/>
      </w:pPr>
      <w:r>
        <w:t xml:space="preserve">Рассмотрите фотографию и выберите характеристику данного животного: </w:t>
      </w:r>
    </w:p>
    <w:p w14:paraId="7ACA4EEA" w14:textId="77777777" w:rsidR="008464D7" w:rsidRDefault="00EA1255">
      <w:pPr>
        <w:spacing w:after="64" w:line="259" w:lineRule="auto"/>
        <w:ind w:left="0" w:right="934" w:firstLine="0"/>
        <w:jc w:val="right"/>
      </w:pPr>
      <w:r>
        <w:rPr>
          <w:noProof/>
        </w:rPr>
        <w:lastRenderedPageBreak/>
        <w:drawing>
          <wp:inline distT="0" distB="0" distL="0" distR="0" wp14:anchorId="57D5836E" wp14:editId="352001EE">
            <wp:extent cx="4762500" cy="2499360"/>
            <wp:effectExtent l="0" t="0" r="0" b="0"/>
            <wp:docPr id="501" name="Picture 5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" name="Picture 50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E42541B" w14:textId="77777777" w:rsidR="008464D7" w:rsidRDefault="00EA1255">
      <w:pPr>
        <w:spacing w:after="191" w:line="259" w:lineRule="auto"/>
        <w:ind w:left="0" w:right="4" w:firstLine="0"/>
        <w:jc w:val="center"/>
      </w:pPr>
      <w:r>
        <w:t xml:space="preserve"> </w:t>
      </w:r>
    </w:p>
    <w:p w14:paraId="11A15545" w14:textId="77777777" w:rsidR="008464D7" w:rsidRDefault="00EA1255">
      <w:pPr>
        <w:spacing w:after="182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7550FA26" w14:textId="77777777" w:rsidR="008464D7" w:rsidRDefault="00EA1255">
      <w:pPr>
        <w:spacing w:after="4" w:line="407" w:lineRule="auto"/>
        <w:ind w:left="355" w:right="3589"/>
        <w:jc w:val="left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Передний конец тела на фотографии слева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Тело покрыто кутикулой </w:t>
      </w:r>
      <w:proofErr w:type="gramStart"/>
      <w:r>
        <w:rPr>
          <w:rFonts w:ascii="Courier New" w:eastAsia="Courier New" w:hAnsi="Courier New" w:cs="Courier New"/>
        </w:rPr>
        <w:t>o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Есть сквозной кишечник </w:t>
      </w:r>
      <w:proofErr w:type="gramStart"/>
      <w:r>
        <w:rPr>
          <w:rFonts w:ascii="Courier New" w:eastAsia="Courier New" w:hAnsi="Courier New" w:cs="Courier New"/>
        </w:rPr>
        <w:t>o</w:t>
      </w:r>
      <w:proofErr w:type="gramEnd"/>
      <w:r>
        <w:rPr>
          <w:rFonts w:ascii="Arial" w:eastAsia="Arial" w:hAnsi="Arial" w:cs="Arial"/>
        </w:rPr>
        <w:t xml:space="preserve"> </w:t>
      </w:r>
      <w:r>
        <w:t xml:space="preserve">Есть кровеносная система </w:t>
      </w:r>
    </w:p>
    <w:p w14:paraId="3E998BF3" w14:textId="77777777" w:rsidR="008464D7" w:rsidRDefault="00EA1255">
      <w:pPr>
        <w:spacing w:after="0" w:line="259" w:lineRule="auto"/>
        <w:ind w:left="0" w:right="0" w:firstLine="0"/>
        <w:jc w:val="left"/>
      </w:pPr>
      <w:r>
        <w:t xml:space="preserve">  </w:t>
      </w:r>
    </w:p>
    <w:p w14:paraId="239AC4C4" w14:textId="77777777" w:rsidR="008464D7" w:rsidRDefault="00EA1255">
      <w:pPr>
        <w:numPr>
          <w:ilvl w:val="0"/>
          <w:numId w:val="1"/>
        </w:numPr>
        <w:ind w:right="66" w:hanging="422"/>
      </w:pPr>
      <w:r>
        <w:t xml:space="preserve">Вася ловил живородящую ящерицу и схватил её за хвост, но хвост остался у него в руке, а ящерица убежала. Васина старшая сестра, студентка биологического факультета, объяснила ему, что хвост не отрывается, а, скорее, отбрасывается самой ящерицей. В хвосте есть несколько специальных позвонков, которые могут разламываться при сокращении хвостовых мышц. Таким образом ящерицы спасаются от хищника, оставив ему хвост в </w:t>
      </w:r>
      <w:r>
        <w:t xml:space="preserve">качестве отвлечения и добычи. Со временем вырастет новый хвост, а если такие особые позвонки ещё остались в обрубке, то его снова можно будет отбросить. Васе очень понравился этот рассказ, он хотел бежать хватать всех ящериц за хвосты, однако сестра сказала, что для животных это всё-таки плохо. Почему? </w:t>
      </w:r>
    </w:p>
    <w:p w14:paraId="037B64BB" w14:textId="77777777" w:rsidR="008464D7" w:rsidRDefault="00EA1255">
      <w:pPr>
        <w:spacing w:after="191" w:line="259" w:lineRule="auto"/>
        <w:ind w:left="0" w:right="0" w:firstLine="0"/>
        <w:jc w:val="left"/>
      </w:pPr>
      <w:r>
        <w:lastRenderedPageBreak/>
        <w:t xml:space="preserve"> </w:t>
      </w:r>
    </w:p>
    <w:p w14:paraId="2FD3FF06" w14:textId="77777777" w:rsidR="008464D7" w:rsidRDefault="00EA1255">
      <w:pPr>
        <w:spacing w:after="182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72EB5FA5" w14:textId="77777777" w:rsidR="008464D7" w:rsidRDefault="00EA1255">
      <w:pPr>
        <w:numPr>
          <w:ilvl w:val="1"/>
          <w:numId w:val="1"/>
        </w:numPr>
        <w:spacing w:after="214" w:line="259" w:lineRule="auto"/>
        <w:ind w:right="66" w:hanging="360"/>
      </w:pPr>
      <w:r>
        <w:t xml:space="preserve">Ящерица может истечь кровью и умереть </w:t>
      </w:r>
    </w:p>
    <w:p w14:paraId="4AC12E4F" w14:textId="77777777" w:rsidR="008464D7" w:rsidRDefault="00EA1255">
      <w:pPr>
        <w:ind w:left="705" w:right="66" w:hanging="360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Ящерице понадобится очень много ресурсов на отращивание нового хвоста </w:t>
      </w:r>
    </w:p>
    <w:p w14:paraId="701A5FCB" w14:textId="77777777" w:rsidR="008464D7" w:rsidRDefault="00EA1255">
      <w:pPr>
        <w:numPr>
          <w:ilvl w:val="1"/>
          <w:numId w:val="1"/>
        </w:numPr>
        <w:ind w:right="66" w:hanging="360"/>
      </w:pPr>
      <w:r>
        <w:t xml:space="preserve">Ящерицы, отбросившие хвост, уже никогда не смогут размножаться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Отброшенные хвосты загрязняют окружающую среду </w:t>
      </w:r>
    </w:p>
    <w:p w14:paraId="3ED9D972" w14:textId="77777777" w:rsidR="008464D7" w:rsidRDefault="00EA1255">
      <w:pPr>
        <w:spacing w:after="133" w:line="259" w:lineRule="auto"/>
        <w:ind w:left="0" w:right="0" w:firstLine="0"/>
        <w:jc w:val="left"/>
      </w:pPr>
      <w:r>
        <w:t xml:space="preserve">  </w:t>
      </w:r>
    </w:p>
    <w:p w14:paraId="4677B711" w14:textId="77777777" w:rsidR="008464D7" w:rsidRDefault="00EA1255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79B6DA0B" w14:textId="77777777" w:rsidR="008464D7" w:rsidRDefault="00EA1255">
      <w:pPr>
        <w:numPr>
          <w:ilvl w:val="0"/>
          <w:numId w:val="1"/>
        </w:numPr>
        <w:ind w:right="66" w:hanging="422"/>
      </w:pPr>
      <w:r>
        <w:t xml:space="preserve">На фотографии запечатлён довольно популярный у аквариумистов питомец — аксолотль. </w:t>
      </w:r>
    </w:p>
    <w:p w14:paraId="76D7D426" w14:textId="77777777" w:rsidR="008464D7" w:rsidRDefault="00EA1255">
      <w:pPr>
        <w:spacing w:after="64" w:line="259" w:lineRule="auto"/>
        <w:ind w:left="0" w:right="154" w:firstLine="0"/>
        <w:jc w:val="right"/>
      </w:pPr>
      <w:r>
        <w:rPr>
          <w:noProof/>
        </w:rPr>
        <w:drawing>
          <wp:inline distT="0" distB="0" distL="0" distR="0" wp14:anchorId="27F6E1AD" wp14:editId="453C77FF">
            <wp:extent cx="5746115" cy="2647823"/>
            <wp:effectExtent l="0" t="0" r="0" b="0"/>
            <wp:docPr id="684" name="Picture 6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" name="Picture 68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46115" cy="264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0F2B542" w14:textId="77777777" w:rsidR="008464D7" w:rsidRDefault="00EA1255">
      <w:pPr>
        <w:ind w:right="66"/>
      </w:pPr>
      <w:r>
        <w:t xml:space="preserve">Аксолотлем называется водная личинка мексиканской амбистомы, которая может достигать максимальных размеров и размножаться, не проходя метаморфоз. На данный момент известна одна-единственная естественная популяция этой амбистомы — в озере </w:t>
      </w:r>
      <w:proofErr w:type="spellStart"/>
      <w:r>
        <w:t>Сочимилько</w:t>
      </w:r>
      <w:proofErr w:type="spellEnd"/>
      <w:r>
        <w:t xml:space="preserve"> на юге Мехико, и виду </w:t>
      </w:r>
      <w:r>
        <w:lastRenderedPageBreak/>
        <w:t xml:space="preserve">грозит полное вымирание в дикой природе. Какая из перечисленных причин играет главную роль в </w:t>
      </w:r>
      <w:r>
        <w:t xml:space="preserve">вымирании диких аксолотлей? </w:t>
      </w:r>
    </w:p>
    <w:p w14:paraId="0A207DC5" w14:textId="77777777" w:rsidR="008464D7" w:rsidRDefault="00EA1255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1B85AB69" w14:textId="77777777" w:rsidR="008464D7" w:rsidRDefault="00EA1255">
      <w:pPr>
        <w:spacing w:after="182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720DA180" w14:textId="77777777" w:rsidR="008464D7" w:rsidRDefault="00EA1255">
      <w:pPr>
        <w:numPr>
          <w:ilvl w:val="1"/>
          <w:numId w:val="1"/>
        </w:numPr>
        <w:spacing w:after="214" w:line="259" w:lineRule="auto"/>
        <w:ind w:right="66" w:hanging="360"/>
      </w:pPr>
      <w:r>
        <w:t xml:space="preserve">Глобальное потепление </w:t>
      </w:r>
    </w:p>
    <w:p w14:paraId="0FF99AD9" w14:textId="77777777" w:rsidR="008464D7" w:rsidRDefault="00EA1255">
      <w:pPr>
        <w:numPr>
          <w:ilvl w:val="1"/>
          <w:numId w:val="1"/>
        </w:numPr>
        <w:spacing w:after="211" w:line="259" w:lineRule="auto"/>
        <w:ind w:right="66" w:hanging="360"/>
      </w:pPr>
      <w:r>
        <w:t xml:space="preserve">Личинки не способны самостоятельно питаться </w:t>
      </w:r>
    </w:p>
    <w:p w14:paraId="75B6274F" w14:textId="77777777" w:rsidR="008464D7" w:rsidRDefault="00EA1255">
      <w:pPr>
        <w:ind w:left="705" w:right="66" w:hanging="360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Загрязнение водоема и занос человеком крупных хищных рыб в места обитания аксолотля </w:t>
      </w:r>
    </w:p>
    <w:p w14:paraId="680EEF8B" w14:textId="77777777" w:rsidR="008464D7" w:rsidRDefault="00EA1255">
      <w:pPr>
        <w:numPr>
          <w:ilvl w:val="1"/>
          <w:numId w:val="1"/>
        </w:numPr>
        <w:spacing w:after="156" w:line="259" w:lineRule="auto"/>
        <w:ind w:right="66" w:hanging="360"/>
      </w:pPr>
      <w:r>
        <w:t xml:space="preserve">Конкуренция со взрослыми особями </w:t>
      </w:r>
    </w:p>
    <w:p w14:paraId="20088C6D" w14:textId="77777777" w:rsidR="008464D7" w:rsidRDefault="00EA1255">
      <w:pPr>
        <w:spacing w:after="132" w:line="259" w:lineRule="auto"/>
        <w:ind w:left="0" w:right="0" w:firstLine="0"/>
        <w:jc w:val="left"/>
      </w:pPr>
      <w:r>
        <w:t xml:space="preserve">  </w:t>
      </w:r>
    </w:p>
    <w:p w14:paraId="02FFFEC7" w14:textId="77777777" w:rsidR="008464D7" w:rsidRDefault="00EA1255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31DDCF37" w14:textId="77777777" w:rsidR="008464D7" w:rsidRDefault="00EA1255">
      <w:pPr>
        <w:numPr>
          <w:ilvl w:val="0"/>
          <w:numId w:val="1"/>
        </w:numPr>
        <w:ind w:right="66" w:hanging="422"/>
      </w:pPr>
      <w:r>
        <w:t>Дубонос (на фотографии) — перелётная птица семейства вьюрковых отряда воробьинообразных. Живёт в лиственных и смешанных лесах, рощах, садах, дубравах и парках Евразии не севернее 50</w:t>
      </w:r>
      <w:r>
        <w:rPr>
          <w:rFonts w:ascii="Cambria Math" w:eastAsia="Cambria Math" w:hAnsi="Cambria Math" w:cs="Cambria Math"/>
        </w:rPr>
        <w:t>°</w:t>
      </w:r>
      <w:r>
        <w:t xml:space="preserve"> </w:t>
      </w:r>
      <w:proofErr w:type="spellStart"/>
      <w:r>
        <w:t>с.ш</w:t>
      </w:r>
      <w:proofErr w:type="spellEnd"/>
      <w:r>
        <w:t xml:space="preserve">., во время миграции достигает Марокко, Алжира, Турции. Опираясь на </w:t>
      </w:r>
      <w:r>
        <w:t xml:space="preserve">представленное описание и изображение, определите, чем питается дубонос: </w:t>
      </w:r>
    </w:p>
    <w:p w14:paraId="2563504B" w14:textId="77777777" w:rsidR="008464D7" w:rsidRDefault="00EA1255">
      <w:pPr>
        <w:spacing w:after="37" w:line="259" w:lineRule="auto"/>
        <w:ind w:left="0" w:right="6" w:firstLine="0"/>
        <w:jc w:val="center"/>
      </w:pPr>
      <w:r>
        <w:rPr>
          <w:noProof/>
        </w:rPr>
        <w:lastRenderedPageBreak/>
        <w:drawing>
          <wp:inline distT="0" distB="0" distL="0" distR="0" wp14:anchorId="3BD45CC9" wp14:editId="5CF85B1E">
            <wp:extent cx="3413252" cy="3096895"/>
            <wp:effectExtent l="0" t="0" r="0" b="0"/>
            <wp:docPr id="761" name="Picture 7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" name="Picture 76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13252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E0C1985" w14:textId="77777777" w:rsidR="008464D7" w:rsidRDefault="00EA1255">
      <w:pPr>
        <w:spacing w:after="192" w:line="259" w:lineRule="auto"/>
        <w:ind w:left="0" w:right="4" w:firstLine="0"/>
        <w:jc w:val="center"/>
      </w:pPr>
      <w:r>
        <w:t xml:space="preserve"> </w:t>
      </w:r>
    </w:p>
    <w:p w14:paraId="613C0012" w14:textId="77777777" w:rsidR="008464D7" w:rsidRDefault="00EA1255">
      <w:pPr>
        <w:spacing w:after="182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55DB9D03" w14:textId="77777777" w:rsidR="008464D7" w:rsidRDefault="00EA1255">
      <w:pPr>
        <w:numPr>
          <w:ilvl w:val="1"/>
          <w:numId w:val="1"/>
        </w:numPr>
        <w:ind w:right="66" w:hanging="360"/>
      </w:pPr>
      <w:r>
        <w:t xml:space="preserve">Еловыми и сосновыми семенами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Мелкими летающими насекомыми </w:t>
      </w:r>
    </w:p>
    <w:p w14:paraId="65235A33" w14:textId="77777777" w:rsidR="008464D7" w:rsidRDefault="00EA1255">
      <w:pPr>
        <w:ind w:left="355" w:right="1516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Косточками черёмухи и вишни, семенами трав и деревьев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Мышевидными грызунами </w:t>
      </w:r>
    </w:p>
    <w:p w14:paraId="184835C4" w14:textId="77777777" w:rsidR="008464D7" w:rsidRDefault="00EA1255">
      <w:pPr>
        <w:spacing w:after="133" w:line="259" w:lineRule="auto"/>
        <w:ind w:left="0" w:right="0" w:firstLine="0"/>
        <w:jc w:val="left"/>
      </w:pPr>
      <w:r>
        <w:t xml:space="preserve">  </w:t>
      </w:r>
    </w:p>
    <w:p w14:paraId="25434E83" w14:textId="77777777" w:rsidR="008464D7" w:rsidRDefault="00EA1255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2227B4CF" w14:textId="77777777" w:rsidR="008464D7" w:rsidRDefault="00EA1255">
      <w:pPr>
        <w:numPr>
          <w:ilvl w:val="0"/>
          <w:numId w:val="1"/>
        </w:numPr>
        <w:spacing w:after="136" w:line="259" w:lineRule="auto"/>
        <w:ind w:right="66" w:hanging="422"/>
      </w:pPr>
      <w:r>
        <w:t xml:space="preserve">Представленный на фотографии лишайник является… </w:t>
      </w:r>
    </w:p>
    <w:p w14:paraId="68502C08" w14:textId="77777777" w:rsidR="008464D7" w:rsidRDefault="00EA1255">
      <w:pPr>
        <w:spacing w:after="37" w:line="259" w:lineRule="auto"/>
        <w:ind w:left="0" w:right="1114" w:firstLine="0"/>
        <w:jc w:val="right"/>
      </w:pPr>
      <w:r>
        <w:rPr>
          <w:noProof/>
        </w:rPr>
        <w:lastRenderedPageBreak/>
        <w:drawing>
          <wp:inline distT="0" distB="0" distL="0" distR="0" wp14:anchorId="3ECC6E68" wp14:editId="43B463D2">
            <wp:extent cx="4534535" cy="3017393"/>
            <wp:effectExtent l="0" t="0" r="0" b="0"/>
            <wp:docPr id="804" name="Picture 8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" name="Picture 80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34535" cy="301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6B63001" w14:textId="77777777" w:rsidR="008464D7" w:rsidRDefault="00EA1255">
      <w:pPr>
        <w:spacing w:after="191" w:line="259" w:lineRule="auto"/>
        <w:ind w:left="0" w:right="4" w:firstLine="0"/>
        <w:jc w:val="center"/>
      </w:pPr>
      <w:r>
        <w:t xml:space="preserve"> </w:t>
      </w:r>
    </w:p>
    <w:p w14:paraId="765C954A" w14:textId="77777777" w:rsidR="008464D7" w:rsidRDefault="00EA1255">
      <w:pPr>
        <w:spacing w:after="182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58D82C8C" w14:textId="77777777" w:rsidR="008464D7" w:rsidRDefault="00EA1255">
      <w:pPr>
        <w:numPr>
          <w:ilvl w:val="1"/>
          <w:numId w:val="1"/>
        </w:numPr>
        <w:spacing w:after="4" w:line="407" w:lineRule="auto"/>
        <w:ind w:right="66" w:hanging="360"/>
      </w:pPr>
      <w:r>
        <w:t xml:space="preserve">эпифитным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proofErr w:type="spellStart"/>
      <w:r>
        <w:t>эпиксильным</w:t>
      </w:r>
      <w:proofErr w:type="spellEnd"/>
      <w:r>
        <w:t xml:space="preserve">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proofErr w:type="spellStart"/>
      <w:r>
        <w:t>эпигейным</w:t>
      </w:r>
      <w:proofErr w:type="spellEnd"/>
      <w:r>
        <w:t xml:space="preserve"> </w:t>
      </w:r>
    </w:p>
    <w:p w14:paraId="7831C9A7" w14:textId="77777777" w:rsidR="008464D7" w:rsidRDefault="00EA1255">
      <w:pPr>
        <w:spacing w:after="132" w:line="259" w:lineRule="auto"/>
        <w:ind w:left="355" w:right="66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proofErr w:type="spellStart"/>
      <w:r>
        <w:t>эпилитным</w:t>
      </w:r>
      <w:proofErr w:type="spellEnd"/>
      <w:r>
        <w:t xml:space="preserve"> </w:t>
      </w:r>
    </w:p>
    <w:p w14:paraId="291200DC" w14:textId="77777777" w:rsidR="008464D7" w:rsidRDefault="00EA1255">
      <w:pPr>
        <w:spacing w:after="131" w:line="259" w:lineRule="auto"/>
        <w:ind w:left="0" w:right="0" w:firstLine="0"/>
        <w:jc w:val="left"/>
      </w:pPr>
      <w:r>
        <w:t xml:space="preserve">  </w:t>
      </w:r>
    </w:p>
    <w:p w14:paraId="32B7AEB2" w14:textId="77777777" w:rsidR="008464D7" w:rsidRDefault="00EA1255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4BB5B409" w14:textId="77777777" w:rsidR="008464D7" w:rsidRDefault="00EA1255">
      <w:pPr>
        <w:numPr>
          <w:ilvl w:val="0"/>
          <w:numId w:val="1"/>
        </w:numPr>
        <w:ind w:right="66" w:hanging="422"/>
      </w:pPr>
      <w:r>
        <w:t xml:space="preserve">На рисунке обозначены места пережатия артерий при кровотечениях. Где нужно пережать артерию для остановки кровотечения в середине предплечья? </w:t>
      </w:r>
    </w:p>
    <w:p w14:paraId="14C8A127" w14:textId="77777777" w:rsidR="008464D7" w:rsidRDefault="00EA1255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6FDB0D83" w14:textId="77777777" w:rsidR="008464D7" w:rsidRDefault="00EA1255">
      <w:pPr>
        <w:spacing w:after="123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41A24B35" w14:textId="77777777" w:rsidR="008464D7" w:rsidRDefault="00EA1255">
      <w:pPr>
        <w:spacing w:after="64" w:line="259" w:lineRule="auto"/>
        <w:ind w:left="0" w:right="1486" w:firstLine="0"/>
        <w:jc w:val="right"/>
      </w:pPr>
      <w:r>
        <w:rPr>
          <w:noProof/>
        </w:rPr>
        <w:lastRenderedPageBreak/>
        <w:drawing>
          <wp:inline distT="0" distB="0" distL="0" distR="0" wp14:anchorId="7A665989" wp14:editId="4385CC56">
            <wp:extent cx="4061460" cy="4061460"/>
            <wp:effectExtent l="0" t="0" r="0" b="0"/>
            <wp:docPr id="836" name="Picture 8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" name="Picture 83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61460" cy="406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A2C0A65" w14:textId="77777777" w:rsidR="008464D7" w:rsidRDefault="00EA1255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56978BDF" w14:textId="77777777" w:rsidR="008464D7" w:rsidRDefault="00EA1255">
      <w:pPr>
        <w:spacing w:after="193" w:line="259" w:lineRule="auto"/>
        <w:ind w:right="75"/>
        <w:jc w:val="center"/>
      </w:pPr>
      <w:r>
        <w:rPr>
          <w:b/>
        </w:rPr>
        <w:t xml:space="preserve">Блок № 2 </w:t>
      </w:r>
    </w:p>
    <w:p w14:paraId="0EDDD949" w14:textId="77777777" w:rsidR="008464D7" w:rsidRDefault="00EA1255">
      <w:pPr>
        <w:spacing w:after="0" w:line="397" w:lineRule="auto"/>
        <w:ind w:right="0"/>
        <w:jc w:val="center"/>
      </w:pPr>
      <w:r>
        <w:rPr>
          <w:b/>
        </w:rPr>
        <w:t xml:space="preserve">В заданиях этого блока нужно выбрать один или несколько </w:t>
      </w:r>
      <w:proofErr w:type="gramStart"/>
      <w:r>
        <w:rPr>
          <w:b/>
        </w:rPr>
        <w:t>верных  ответов</w:t>
      </w:r>
      <w:proofErr w:type="gramEnd"/>
      <w:r>
        <w:rPr>
          <w:b/>
        </w:rPr>
        <w:t xml:space="preserve">. </w:t>
      </w:r>
    </w:p>
    <w:p w14:paraId="6FE56EE1" w14:textId="77777777" w:rsidR="008464D7" w:rsidRDefault="00EA1255">
      <w:pPr>
        <w:spacing w:after="0" w:line="399" w:lineRule="auto"/>
        <w:ind w:right="0"/>
        <w:jc w:val="center"/>
      </w:pPr>
      <w:r>
        <w:rPr>
          <w:b/>
        </w:rPr>
        <w:t xml:space="preserve">За каждый правильно выбранный и правильно невыбранный ответ начисляется 0.4 балла. </w:t>
      </w:r>
    </w:p>
    <w:p w14:paraId="4FDB91C4" w14:textId="77777777" w:rsidR="008464D7" w:rsidRDefault="00EA1255">
      <w:pPr>
        <w:spacing w:after="190" w:line="259" w:lineRule="auto"/>
        <w:ind w:right="74"/>
        <w:jc w:val="center"/>
      </w:pPr>
      <w:r>
        <w:rPr>
          <w:b/>
        </w:rPr>
        <w:t xml:space="preserve">Максимальный балл за задание — 2. </w:t>
      </w:r>
    </w:p>
    <w:p w14:paraId="3573F8ED" w14:textId="77777777" w:rsidR="008464D7" w:rsidRDefault="00EA1255">
      <w:pPr>
        <w:spacing w:after="0" w:line="259" w:lineRule="auto"/>
        <w:ind w:right="74"/>
        <w:jc w:val="center"/>
      </w:pPr>
      <w:r>
        <w:rPr>
          <w:b/>
        </w:rPr>
        <w:t xml:space="preserve">Максимальный балл за все задания блока № 2 — 10 </w:t>
      </w:r>
    </w:p>
    <w:p w14:paraId="3D216514" w14:textId="77777777" w:rsidR="008464D7" w:rsidRDefault="00EA1255">
      <w:pPr>
        <w:spacing w:after="57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EFCEAE9" wp14:editId="47CCED85">
                <wp:extent cx="5978018" cy="18288"/>
                <wp:effectExtent l="0" t="0" r="0" b="0"/>
                <wp:docPr id="7321" name="Group 73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8" cy="18288"/>
                          <a:chOff x="0" y="0"/>
                          <a:chExt cx="5978018" cy="18288"/>
                        </a:xfrm>
                      </wpg:grpSpPr>
                      <wps:wsp>
                        <wps:cNvPr id="8447" name="Shape 8447"/>
                        <wps:cNvSpPr/>
                        <wps:spPr>
                          <a:xfrm>
                            <a:off x="0" y="0"/>
                            <a:ext cx="597801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8" h="18288">
                                <a:moveTo>
                                  <a:pt x="0" y="0"/>
                                </a:moveTo>
                                <a:lnTo>
                                  <a:pt x="5978018" y="0"/>
                                </a:lnTo>
                                <a:lnTo>
                                  <a:pt x="597801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321" style="width:470.71pt;height:1.44pt;mso-position-horizontal-relative:char;mso-position-vertical-relative:line" coordsize="59780,182">
                <v:shape id="Shape 8448" style="position:absolute;width:59780;height:182;left:0;top:0;" coordsize="5978018,18288" path="m0,0l5978018,0l5978018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52F86F5" w14:textId="77777777" w:rsidR="008464D7" w:rsidRDefault="00EA1255">
      <w:pPr>
        <w:numPr>
          <w:ilvl w:val="0"/>
          <w:numId w:val="2"/>
        </w:numPr>
        <w:ind w:right="66" w:hanging="281"/>
      </w:pPr>
      <w:r>
        <w:t xml:space="preserve">На фотографиях изображены животные-вредители садов и огородов. Выберите личинок насекомых с полным превращением: </w:t>
      </w:r>
    </w:p>
    <w:p w14:paraId="4B5944E9" w14:textId="77777777" w:rsidR="008464D7" w:rsidRDefault="00EA1255">
      <w:pPr>
        <w:spacing w:after="194" w:line="259" w:lineRule="auto"/>
        <w:ind w:left="0" w:right="4" w:firstLine="0"/>
        <w:jc w:val="center"/>
      </w:pPr>
      <w:r>
        <w:t xml:space="preserve"> </w:t>
      </w:r>
    </w:p>
    <w:p w14:paraId="3AB58BAA" w14:textId="77777777" w:rsidR="008464D7" w:rsidRDefault="00EA1255">
      <w:pPr>
        <w:spacing w:after="121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61BBDD9C" w14:textId="77777777" w:rsidR="008464D7" w:rsidRDefault="00EA1255">
      <w:pPr>
        <w:spacing w:after="61" w:line="259" w:lineRule="auto"/>
        <w:ind w:left="-1" w:right="0" w:firstLine="0"/>
        <w:jc w:val="right"/>
      </w:pPr>
      <w:r>
        <w:rPr>
          <w:noProof/>
        </w:rPr>
        <w:lastRenderedPageBreak/>
        <w:drawing>
          <wp:inline distT="0" distB="0" distL="0" distR="0" wp14:anchorId="1BC0F158" wp14:editId="53F77145">
            <wp:extent cx="5940425" cy="4581525"/>
            <wp:effectExtent l="0" t="0" r="0" b="0"/>
            <wp:docPr id="885" name="Picture 8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" name="Picture 88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F31963D" w14:textId="77777777" w:rsidR="008464D7" w:rsidRDefault="00EA1255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2C5DA9EF" w14:textId="77777777" w:rsidR="008464D7" w:rsidRDefault="00EA1255">
      <w:pPr>
        <w:numPr>
          <w:ilvl w:val="0"/>
          <w:numId w:val="2"/>
        </w:numPr>
        <w:ind w:right="66" w:hanging="281"/>
      </w:pPr>
      <w:r>
        <w:t xml:space="preserve">Выберите пары, термины в которых соотносятся так, как условно показано на схеме (то есть одно включает в себя другое): </w:t>
      </w:r>
    </w:p>
    <w:p w14:paraId="204CEE66" w14:textId="77777777" w:rsidR="008464D7" w:rsidRDefault="00EA1255">
      <w:pPr>
        <w:spacing w:after="127" w:line="259" w:lineRule="auto"/>
        <w:ind w:left="0" w:right="0" w:firstLine="0"/>
        <w:jc w:val="left"/>
      </w:pPr>
      <w:r>
        <w:t xml:space="preserve"> </w:t>
      </w:r>
    </w:p>
    <w:p w14:paraId="426277DA" w14:textId="77777777" w:rsidR="008464D7" w:rsidRDefault="00EA1255">
      <w:pPr>
        <w:spacing w:after="66" w:line="259" w:lineRule="auto"/>
        <w:ind w:left="0" w:right="7" w:firstLine="0"/>
        <w:jc w:val="center"/>
      </w:pPr>
      <w:r>
        <w:rPr>
          <w:noProof/>
        </w:rPr>
        <w:drawing>
          <wp:inline distT="0" distB="0" distL="0" distR="0" wp14:anchorId="56C135AA" wp14:editId="4D348D2E">
            <wp:extent cx="3458972" cy="2382520"/>
            <wp:effectExtent l="0" t="0" r="0" b="0"/>
            <wp:docPr id="957" name="Picture 9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" name="Picture 95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58972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69CB3E5" w14:textId="77777777" w:rsidR="008464D7" w:rsidRDefault="00EA1255">
      <w:pPr>
        <w:spacing w:after="191" w:line="259" w:lineRule="auto"/>
        <w:ind w:left="0" w:right="4" w:firstLine="0"/>
        <w:jc w:val="center"/>
      </w:pPr>
      <w:r>
        <w:lastRenderedPageBreak/>
        <w:t xml:space="preserve"> </w:t>
      </w:r>
    </w:p>
    <w:p w14:paraId="54AE3FE4" w14:textId="77777777" w:rsidR="008464D7" w:rsidRDefault="00EA1255">
      <w:pPr>
        <w:spacing w:after="182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3BD5F6A7" w14:textId="77777777" w:rsidR="008464D7" w:rsidRDefault="00EA1255">
      <w:pPr>
        <w:numPr>
          <w:ilvl w:val="1"/>
          <w:numId w:val="2"/>
        </w:numPr>
        <w:spacing w:after="4" w:line="407" w:lineRule="auto"/>
        <w:ind w:right="66" w:hanging="360"/>
      </w:pPr>
      <w:r>
        <w:t xml:space="preserve">Голосеменные — хвойные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Личинки — гусеницы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Бактерии — микроорганизмы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Животные — звери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Растения — грибы </w:t>
      </w:r>
    </w:p>
    <w:p w14:paraId="1A6442EE" w14:textId="77777777" w:rsidR="008464D7" w:rsidRDefault="00EA1255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14:paraId="13686B45" w14:textId="77777777" w:rsidR="008464D7" w:rsidRDefault="00EA1255">
      <w:pPr>
        <w:numPr>
          <w:ilvl w:val="0"/>
          <w:numId w:val="2"/>
        </w:numPr>
        <w:spacing w:after="141" w:line="259" w:lineRule="auto"/>
        <w:ind w:right="66" w:hanging="281"/>
      </w:pPr>
      <w:r>
        <w:t xml:space="preserve">Выберите верные характеристики спорофита папоротников: </w:t>
      </w:r>
    </w:p>
    <w:p w14:paraId="27E8027F" w14:textId="77777777" w:rsidR="008464D7" w:rsidRDefault="00EA1255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0AB4801B" w14:textId="77777777" w:rsidR="008464D7" w:rsidRDefault="00EA1255">
      <w:pPr>
        <w:spacing w:after="182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49A3479A" w14:textId="77777777" w:rsidR="008464D7" w:rsidRDefault="00EA1255">
      <w:pPr>
        <w:numPr>
          <w:ilvl w:val="1"/>
          <w:numId w:val="2"/>
        </w:numPr>
        <w:spacing w:after="189" w:line="259" w:lineRule="auto"/>
        <w:ind w:right="66" w:hanging="360"/>
      </w:pPr>
      <w:r>
        <w:t xml:space="preserve">Развивается из зиготы после оплодотворения </w:t>
      </w:r>
    </w:p>
    <w:p w14:paraId="17FEB6D7" w14:textId="77777777" w:rsidR="008464D7" w:rsidRDefault="00EA1255">
      <w:pPr>
        <w:numPr>
          <w:ilvl w:val="1"/>
          <w:numId w:val="2"/>
        </w:numPr>
        <w:spacing w:after="190" w:line="259" w:lineRule="auto"/>
        <w:ind w:right="66" w:hanging="360"/>
      </w:pPr>
      <w:r>
        <w:t xml:space="preserve">Представлен многоклеточным свободноживущим организмом </w:t>
      </w:r>
    </w:p>
    <w:p w14:paraId="21B90C0E" w14:textId="77777777" w:rsidR="008464D7" w:rsidRDefault="00EA1255">
      <w:pPr>
        <w:numPr>
          <w:ilvl w:val="1"/>
          <w:numId w:val="2"/>
        </w:numPr>
        <w:spacing w:after="187" w:line="259" w:lineRule="auto"/>
        <w:ind w:right="66" w:hanging="360"/>
      </w:pPr>
      <w:r>
        <w:t xml:space="preserve">Образует клетки, вступающие в мейоз </w:t>
      </w:r>
    </w:p>
    <w:p w14:paraId="53104688" w14:textId="77777777" w:rsidR="008464D7" w:rsidRDefault="00EA1255">
      <w:pPr>
        <w:numPr>
          <w:ilvl w:val="1"/>
          <w:numId w:val="2"/>
        </w:numPr>
        <w:ind w:right="66" w:hanging="360"/>
      </w:pPr>
      <w:r>
        <w:t xml:space="preserve">Способен к фотосинтезу </w:t>
      </w:r>
      <w:proofErr w:type="gramStart"/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>Развивается</w:t>
      </w:r>
      <w:proofErr w:type="gramEnd"/>
      <w:r>
        <w:t xml:space="preserve"> из споры </w:t>
      </w:r>
    </w:p>
    <w:p w14:paraId="326EBA41" w14:textId="77777777" w:rsidR="008464D7" w:rsidRDefault="00EA1255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5CEC2A33" w14:textId="77777777" w:rsidR="008464D7" w:rsidRDefault="00EA1255">
      <w:pPr>
        <w:numPr>
          <w:ilvl w:val="0"/>
          <w:numId w:val="2"/>
        </w:numPr>
        <w:spacing w:after="141" w:line="259" w:lineRule="auto"/>
        <w:ind w:right="66" w:hanging="281"/>
      </w:pPr>
      <w:r>
        <w:lastRenderedPageBreak/>
        <w:t xml:space="preserve">Чем различаются бактерии и грибы? </w:t>
      </w:r>
    </w:p>
    <w:p w14:paraId="6B1BD784" w14:textId="77777777" w:rsidR="008464D7" w:rsidRDefault="00EA1255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2627DFDC" w14:textId="77777777" w:rsidR="008464D7" w:rsidRDefault="00EA1255">
      <w:pPr>
        <w:spacing w:after="182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62C3CCF7" w14:textId="77777777" w:rsidR="008464D7" w:rsidRDefault="00EA1255">
      <w:pPr>
        <w:numPr>
          <w:ilvl w:val="1"/>
          <w:numId w:val="2"/>
        </w:numPr>
        <w:spacing w:after="188" w:line="259" w:lineRule="auto"/>
        <w:ind w:right="66" w:hanging="360"/>
      </w:pPr>
      <w:r>
        <w:t xml:space="preserve">Строением жгутиков </w:t>
      </w:r>
    </w:p>
    <w:p w14:paraId="0C9B1BF7" w14:textId="77777777" w:rsidR="008464D7" w:rsidRDefault="00EA1255">
      <w:pPr>
        <w:numPr>
          <w:ilvl w:val="1"/>
          <w:numId w:val="2"/>
        </w:numPr>
        <w:spacing w:after="190" w:line="259" w:lineRule="auto"/>
        <w:ind w:right="66" w:hanging="360"/>
      </w:pPr>
      <w:r>
        <w:t xml:space="preserve">Местом хранения наследственной информации </w:t>
      </w:r>
    </w:p>
    <w:p w14:paraId="358C8C5A" w14:textId="77777777" w:rsidR="008464D7" w:rsidRDefault="00EA1255">
      <w:pPr>
        <w:numPr>
          <w:ilvl w:val="1"/>
          <w:numId w:val="2"/>
        </w:numPr>
        <w:spacing w:after="188" w:line="259" w:lineRule="auto"/>
        <w:ind w:right="66" w:hanging="360"/>
      </w:pPr>
      <w:r>
        <w:t xml:space="preserve">Химическим составом клеточной стенки </w:t>
      </w:r>
    </w:p>
    <w:p w14:paraId="6BF12652" w14:textId="77777777" w:rsidR="008464D7" w:rsidRDefault="00EA1255">
      <w:pPr>
        <w:numPr>
          <w:ilvl w:val="1"/>
          <w:numId w:val="2"/>
        </w:numPr>
        <w:spacing w:after="190" w:line="259" w:lineRule="auto"/>
        <w:ind w:right="66" w:hanging="360"/>
      </w:pPr>
      <w:r>
        <w:t xml:space="preserve">Способностью усваивать азот, содержащийся в воздухе </w:t>
      </w:r>
    </w:p>
    <w:p w14:paraId="1D57F886" w14:textId="77777777" w:rsidR="008464D7" w:rsidRDefault="00EA1255">
      <w:pPr>
        <w:ind w:left="705" w:right="66" w:hanging="360"/>
      </w:pP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Тем, что среди бактерий есть возбудители заболеваний человека, а среди грибов — нет </w:t>
      </w:r>
    </w:p>
    <w:p w14:paraId="52E5F356" w14:textId="77777777" w:rsidR="008464D7" w:rsidRDefault="00EA1255">
      <w:pPr>
        <w:spacing w:after="0" w:line="259" w:lineRule="auto"/>
        <w:ind w:left="72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5AB50F18" w14:textId="77777777" w:rsidR="008464D7" w:rsidRDefault="00EA1255">
      <w:pPr>
        <w:numPr>
          <w:ilvl w:val="0"/>
          <w:numId w:val="2"/>
        </w:numPr>
        <w:ind w:right="66" w:hanging="281"/>
      </w:pPr>
      <w:r>
        <w:lastRenderedPageBreak/>
        <w:t xml:space="preserve">Какие из перечисленных признаков являются общими для всех ныне живущих видов диких птиц? </w:t>
      </w:r>
    </w:p>
    <w:p w14:paraId="6F10F84A" w14:textId="77777777" w:rsidR="008464D7" w:rsidRDefault="00EA1255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79121049" w14:textId="77777777" w:rsidR="008464D7" w:rsidRDefault="00EA1255">
      <w:pPr>
        <w:ind w:left="360" w:right="6129" w:hanging="360"/>
      </w:pPr>
      <w:r>
        <w:rPr>
          <w:b/>
        </w:rPr>
        <w:t xml:space="preserve">Ответ: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Питание насекомыми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Наличие перьев </w:t>
      </w:r>
    </w:p>
    <w:p w14:paraId="4507C5D1" w14:textId="77777777" w:rsidR="008464D7" w:rsidRDefault="00EA1255">
      <w:pPr>
        <w:numPr>
          <w:ilvl w:val="1"/>
          <w:numId w:val="2"/>
        </w:numPr>
        <w:ind w:right="66" w:hanging="360"/>
      </w:pPr>
      <w:r>
        <w:t xml:space="preserve">Откладывание яиц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Наличие клюва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Способность летать </w:t>
      </w:r>
    </w:p>
    <w:p w14:paraId="563CC229" w14:textId="77777777" w:rsidR="008464D7" w:rsidRDefault="00EA1255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14:paraId="73F17390" w14:textId="77777777" w:rsidR="008464D7" w:rsidRDefault="00EA1255">
      <w:pPr>
        <w:spacing w:after="193" w:line="259" w:lineRule="auto"/>
        <w:ind w:right="75"/>
        <w:jc w:val="center"/>
      </w:pPr>
      <w:r>
        <w:rPr>
          <w:b/>
        </w:rPr>
        <w:lastRenderedPageBreak/>
        <w:t xml:space="preserve">Блок № 3 </w:t>
      </w:r>
    </w:p>
    <w:p w14:paraId="10EB3EE5" w14:textId="77777777" w:rsidR="008464D7" w:rsidRDefault="00EA1255">
      <w:pPr>
        <w:spacing w:after="190" w:line="259" w:lineRule="auto"/>
        <w:ind w:right="82"/>
        <w:jc w:val="center"/>
      </w:pPr>
      <w:r>
        <w:rPr>
          <w:b/>
        </w:rPr>
        <w:t xml:space="preserve">В задании этого блока нужно установить соответствие. </w:t>
      </w:r>
    </w:p>
    <w:p w14:paraId="2BD89A1B" w14:textId="77777777" w:rsidR="008464D7" w:rsidRDefault="00EA1255">
      <w:pPr>
        <w:spacing w:after="190" w:line="259" w:lineRule="auto"/>
        <w:ind w:right="77"/>
        <w:jc w:val="center"/>
      </w:pPr>
      <w:r>
        <w:rPr>
          <w:b/>
        </w:rPr>
        <w:t xml:space="preserve">За каждое правильное соответствие начисляется 1 балл. </w:t>
      </w:r>
    </w:p>
    <w:p w14:paraId="2F9CB927" w14:textId="77777777" w:rsidR="008464D7" w:rsidRDefault="00EA1255">
      <w:pPr>
        <w:spacing w:after="0" w:line="259" w:lineRule="auto"/>
        <w:ind w:right="74"/>
        <w:jc w:val="center"/>
      </w:pPr>
      <w:r>
        <w:rPr>
          <w:b/>
        </w:rPr>
        <w:t xml:space="preserve">Максимальный балл за все задания блока № 3 — 5. </w:t>
      </w:r>
    </w:p>
    <w:p w14:paraId="2A77E19D" w14:textId="77777777" w:rsidR="008464D7" w:rsidRDefault="00EA1255">
      <w:pPr>
        <w:spacing w:after="4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418F00E" wp14:editId="7BBE3AD3">
                <wp:extent cx="5978018" cy="18288"/>
                <wp:effectExtent l="0" t="0" r="0" b="0"/>
                <wp:docPr id="8054" name="Group 80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8" cy="18288"/>
                          <a:chOff x="0" y="0"/>
                          <a:chExt cx="5978018" cy="18288"/>
                        </a:xfrm>
                      </wpg:grpSpPr>
                      <wps:wsp>
                        <wps:cNvPr id="8449" name="Shape 8449"/>
                        <wps:cNvSpPr/>
                        <wps:spPr>
                          <a:xfrm>
                            <a:off x="0" y="0"/>
                            <a:ext cx="597801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8" h="18288">
                                <a:moveTo>
                                  <a:pt x="0" y="0"/>
                                </a:moveTo>
                                <a:lnTo>
                                  <a:pt x="5978018" y="0"/>
                                </a:lnTo>
                                <a:lnTo>
                                  <a:pt x="597801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054" style="width:470.71pt;height:1.44pt;mso-position-horizontal-relative:char;mso-position-vertical-relative:line" coordsize="59780,182">
                <v:shape id="Shape 8450" style="position:absolute;width:59780;height:182;left:0;top:0;" coordsize="5978018,18288" path="m0,0l5978018,0l5978018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41712B5" w14:textId="77777777" w:rsidR="008464D7" w:rsidRDefault="00EA1255">
      <w:pPr>
        <w:spacing w:after="185" w:line="259" w:lineRule="auto"/>
        <w:ind w:right="66"/>
      </w:pPr>
      <w:r>
        <w:t xml:space="preserve">1.  </w:t>
      </w:r>
    </w:p>
    <w:p w14:paraId="14359F52" w14:textId="77777777" w:rsidR="008464D7" w:rsidRDefault="00EA1255">
      <w:pPr>
        <w:spacing w:after="2" w:line="395" w:lineRule="auto"/>
        <w:ind w:left="-5" w:right="57"/>
      </w:pPr>
      <w:r>
        <w:rPr>
          <w:i/>
        </w:rPr>
        <w:t xml:space="preserve">Лучший друг Винни-Пуха, крошечный поросёнок, которого звали Пятачок, жил в большом-пребольшом доме, в большом-пребольшом дереве. Дерево стояло в самой середине Леса, дом был в самой середине дерева, а Пятачок жил в самой середине дома.   </w:t>
      </w:r>
    </w:p>
    <w:p w14:paraId="682DC00A" w14:textId="77777777" w:rsidR="008464D7" w:rsidRDefault="00EA1255">
      <w:pPr>
        <w:spacing w:after="108" w:line="259" w:lineRule="auto"/>
        <w:ind w:left="-5" w:right="57"/>
      </w:pPr>
      <w:r>
        <w:rPr>
          <w:i/>
        </w:rPr>
        <w:t>Алан Александр Милн, пересказ Бориса Заходера.</w:t>
      </w:r>
      <w:r>
        <w:rPr>
          <w:rFonts w:ascii="Calibri" w:eastAsia="Calibri" w:hAnsi="Calibri" w:cs="Calibri"/>
          <w:vertAlign w:val="subscript"/>
        </w:rPr>
        <w:t xml:space="preserve"> </w:t>
      </w:r>
      <w:r>
        <w:rPr>
          <w:i/>
        </w:rPr>
        <w:t xml:space="preserve"> </w:t>
      </w:r>
    </w:p>
    <w:p w14:paraId="3E2D22C3" w14:textId="77777777" w:rsidR="008464D7" w:rsidRDefault="00EA1255">
      <w:pPr>
        <w:spacing w:after="119" w:line="259" w:lineRule="auto"/>
        <w:ind w:left="0" w:right="6" w:firstLine="0"/>
        <w:jc w:val="center"/>
      </w:pPr>
      <w:r>
        <w:rPr>
          <w:noProof/>
        </w:rPr>
        <w:drawing>
          <wp:inline distT="0" distB="0" distL="0" distR="0" wp14:anchorId="4BE3A6AA" wp14:editId="777DA4E4">
            <wp:extent cx="2666365" cy="2409825"/>
            <wp:effectExtent l="0" t="0" r="0" b="0"/>
            <wp:docPr id="1184" name="Picture 1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" name="Picture 118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6636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49B7897" w14:textId="77777777" w:rsidR="008464D7" w:rsidRDefault="00EA1255">
      <w:pPr>
        <w:ind w:right="66"/>
      </w:pPr>
      <w:r>
        <w:t xml:space="preserve">Расположите по порядку зоны древесного ствола, которые должен был миновать Пятачок, когда выходил на прогулку из «самой середины дома». </w:t>
      </w:r>
    </w:p>
    <w:p w14:paraId="3B6E2C52" w14:textId="77777777" w:rsidR="008464D7" w:rsidRDefault="00EA1255">
      <w:pPr>
        <w:spacing w:after="194" w:line="259" w:lineRule="auto"/>
        <w:ind w:left="0" w:right="0" w:firstLine="0"/>
        <w:jc w:val="left"/>
      </w:pPr>
      <w:r>
        <w:t xml:space="preserve"> </w:t>
      </w:r>
    </w:p>
    <w:p w14:paraId="0CA71C1C" w14:textId="77777777" w:rsidR="008464D7" w:rsidRDefault="00EA1255">
      <w:pPr>
        <w:spacing w:after="182" w:line="259" w:lineRule="auto"/>
        <w:ind w:left="-5" w:right="0"/>
        <w:jc w:val="left"/>
      </w:pPr>
      <w:r>
        <w:rPr>
          <w:b/>
        </w:rPr>
        <w:t xml:space="preserve">Ответ: </w:t>
      </w:r>
    </w:p>
    <w:p w14:paraId="01EE1B3E" w14:textId="77777777" w:rsidR="008464D7" w:rsidRDefault="00EA1255">
      <w:pPr>
        <w:numPr>
          <w:ilvl w:val="0"/>
          <w:numId w:val="3"/>
        </w:numPr>
        <w:spacing w:after="183" w:line="259" w:lineRule="auto"/>
        <w:ind w:right="66" w:hanging="360"/>
      </w:pPr>
      <w:r>
        <w:t xml:space="preserve">Сердцевина </w:t>
      </w:r>
    </w:p>
    <w:p w14:paraId="2697CE6D" w14:textId="77777777" w:rsidR="008464D7" w:rsidRDefault="00EA1255">
      <w:pPr>
        <w:numPr>
          <w:ilvl w:val="0"/>
          <w:numId w:val="3"/>
        </w:numPr>
        <w:spacing w:after="181" w:line="259" w:lineRule="auto"/>
        <w:ind w:right="66" w:hanging="360"/>
      </w:pPr>
      <w:r>
        <w:t xml:space="preserve">Древесина </w:t>
      </w:r>
    </w:p>
    <w:p w14:paraId="28D6E838" w14:textId="77777777" w:rsidR="008464D7" w:rsidRDefault="00EA1255">
      <w:pPr>
        <w:numPr>
          <w:ilvl w:val="0"/>
          <w:numId w:val="3"/>
        </w:numPr>
        <w:spacing w:after="177" w:line="259" w:lineRule="auto"/>
        <w:ind w:right="66" w:hanging="360"/>
      </w:pPr>
      <w:r>
        <w:t xml:space="preserve">Камбий </w:t>
      </w:r>
    </w:p>
    <w:p w14:paraId="579774CC" w14:textId="77777777" w:rsidR="008464D7" w:rsidRDefault="00EA1255">
      <w:pPr>
        <w:numPr>
          <w:ilvl w:val="0"/>
          <w:numId w:val="3"/>
        </w:numPr>
        <w:spacing w:after="180" w:line="259" w:lineRule="auto"/>
        <w:ind w:right="66" w:hanging="360"/>
      </w:pPr>
      <w:r>
        <w:lastRenderedPageBreak/>
        <w:t xml:space="preserve">Луб </w:t>
      </w:r>
    </w:p>
    <w:p w14:paraId="6868A8BF" w14:textId="77777777" w:rsidR="008464D7" w:rsidRDefault="00EA1255">
      <w:pPr>
        <w:numPr>
          <w:ilvl w:val="0"/>
          <w:numId w:val="3"/>
        </w:numPr>
        <w:spacing w:line="259" w:lineRule="auto"/>
        <w:ind w:right="66" w:hanging="360"/>
      </w:pPr>
      <w:r>
        <w:t xml:space="preserve">Пробка </w:t>
      </w:r>
    </w:p>
    <w:sectPr w:rsidR="008464D7">
      <w:footerReference w:type="even" r:id="rId20"/>
      <w:footerReference w:type="default" r:id="rId21"/>
      <w:footerReference w:type="first" r:id="rId22"/>
      <w:pgSz w:w="11906" w:h="16838"/>
      <w:pgMar w:top="1187" w:right="773" w:bottom="2635" w:left="1702" w:header="72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42FD3" w14:textId="77777777" w:rsidR="00EA1255" w:rsidRDefault="00EA1255">
      <w:pPr>
        <w:spacing w:after="0" w:line="240" w:lineRule="auto"/>
      </w:pPr>
      <w:r>
        <w:separator/>
      </w:r>
    </w:p>
  </w:endnote>
  <w:endnote w:type="continuationSeparator" w:id="0">
    <w:p w14:paraId="409CEBEC" w14:textId="77777777" w:rsidR="00EA1255" w:rsidRDefault="00EA1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0B963" w14:textId="77777777" w:rsidR="008464D7" w:rsidRDefault="00EA1255">
    <w:pPr>
      <w:spacing w:after="0" w:line="259" w:lineRule="auto"/>
      <w:ind w:left="0" w:right="7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454EC85" w14:textId="77777777" w:rsidR="008464D7" w:rsidRDefault="00EA1255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EE35A" w14:textId="77777777" w:rsidR="008464D7" w:rsidRDefault="00EA1255">
    <w:pPr>
      <w:spacing w:after="0" w:line="259" w:lineRule="auto"/>
      <w:ind w:left="0" w:right="7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6014E882" w14:textId="77777777" w:rsidR="008464D7" w:rsidRDefault="00EA1255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FB14" w14:textId="77777777" w:rsidR="008464D7" w:rsidRDefault="00EA1255">
    <w:pPr>
      <w:spacing w:after="0" w:line="259" w:lineRule="auto"/>
      <w:ind w:left="0" w:right="7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6E641045" w14:textId="77777777" w:rsidR="008464D7" w:rsidRDefault="00EA1255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03CAA" w14:textId="77777777" w:rsidR="00EA1255" w:rsidRDefault="00EA1255">
      <w:pPr>
        <w:spacing w:after="0" w:line="240" w:lineRule="auto"/>
      </w:pPr>
      <w:r>
        <w:separator/>
      </w:r>
    </w:p>
  </w:footnote>
  <w:footnote w:type="continuationSeparator" w:id="0">
    <w:p w14:paraId="7D80F196" w14:textId="77777777" w:rsidR="00EA1255" w:rsidRDefault="00EA12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81053"/>
    <w:multiLevelType w:val="hybridMultilevel"/>
    <w:tmpl w:val="DD1888C4"/>
    <w:lvl w:ilvl="0" w:tplc="5D7E1944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9B89DAA">
      <w:start w:val="1"/>
      <w:numFmt w:val="bullet"/>
      <w:lvlText w:val="o"/>
      <w:lvlJc w:val="left"/>
      <w:pPr>
        <w:ind w:left="7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3187DBC">
      <w:start w:val="1"/>
      <w:numFmt w:val="bullet"/>
      <w:lvlText w:val="▪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2CF06E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7A6E02C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2E62C78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940BB6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A624F8C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1209B2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6615FFC"/>
    <w:multiLevelType w:val="hybridMultilevel"/>
    <w:tmpl w:val="00DA1D56"/>
    <w:lvl w:ilvl="0" w:tplc="CF00CF74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9ECCC0">
      <w:start w:val="1"/>
      <w:numFmt w:val="bullet"/>
      <w:lvlText w:val="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2A1722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029B9C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AD235EE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68AF2A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A8A984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004B86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0EA7C88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9B05A4"/>
    <w:multiLevelType w:val="hybridMultilevel"/>
    <w:tmpl w:val="33745606"/>
    <w:lvl w:ilvl="0" w:tplc="A770E8EC">
      <w:start w:val="1"/>
      <w:numFmt w:val="bullet"/>
      <w:lvlText w:val="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8AED6A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80AE1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90103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C67F2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CA08D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21006F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F14384E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865F2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6050532">
    <w:abstractNumId w:val="0"/>
  </w:num>
  <w:num w:numId="2" w16cid:durableId="40859686">
    <w:abstractNumId w:val="1"/>
  </w:num>
  <w:num w:numId="3" w16cid:durableId="1178694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4D7"/>
    <w:rsid w:val="008464D7"/>
    <w:rsid w:val="00B62D71"/>
    <w:rsid w:val="00EA1255"/>
    <w:rsid w:val="00F9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E4AF5"/>
  <w15:docId w15:val="{C2FDE299-1C92-46B4-9883-2CACA147B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405" w:lineRule="auto"/>
      <w:ind w:left="10" w:right="7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1051</Words>
  <Characters>5996</Characters>
  <Application>Microsoft Office Word</Application>
  <DocSecurity>0</DocSecurity>
  <Lines>49</Lines>
  <Paragraphs>14</Paragraphs>
  <ScaleCrop>false</ScaleCrop>
  <Company/>
  <LinksUpToDate>false</LinksUpToDate>
  <CharactersWithSpaces>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Стрэжеску</dc:creator>
  <cp:keywords/>
  <cp:lastModifiedBy>Dzivayan_aa</cp:lastModifiedBy>
  <cp:revision>2</cp:revision>
  <dcterms:created xsi:type="dcterms:W3CDTF">2026-09-15T06:40:00Z</dcterms:created>
  <dcterms:modified xsi:type="dcterms:W3CDTF">2026-09-15T06:40:00Z</dcterms:modified>
</cp:coreProperties>
</file>